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6C" w:rsidRDefault="007C5C6C" w:rsidP="007C5C6C">
      <w:pPr>
        <w:rPr>
          <w:rFonts w:ascii="Times New Roman" w:eastAsia="Times New Roman" w:hAnsi="Times New Roman" w:cs="Times New Roman"/>
          <w:color w:val="000000"/>
          <w:sz w:val="24"/>
          <w:szCs w:val="24"/>
        </w:rPr>
      </w:pPr>
      <w:bookmarkStart w:id="0" w:name="_GoBack"/>
      <w:bookmarkEnd w:id="0"/>
      <w:r w:rsidRPr="007C5C6C">
        <w:rPr>
          <w:rFonts w:ascii="Times New Roman" w:eastAsia="Times New Roman" w:hAnsi="Times New Roman" w:cs="Times New Roman"/>
          <w:color w:val="000000"/>
          <w:sz w:val="24"/>
          <w:szCs w:val="24"/>
        </w:rPr>
        <w:t>FEDERAL BUREAU OF INVESTIGATION</w:t>
      </w:r>
      <w:r w:rsidRPr="007C5C6C">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br/>
        <w:t>Springhill, La.</w:t>
      </w:r>
      <w:r w:rsidRPr="007C5C6C">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br/>
        <w:t>Nov</w:t>
      </w:r>
      <w:r>
        <w:rPr>
          <w:rFonts w:ascii="Times New Roman" w:eastAsia="Times New Roman" w:hAnsi="Times New Roman" w:cs="Times New Roman"/>
          <w:color w:val="000000"/>
          <w:sz w:val="24"/>
          <w:szCs w:val="24"/>
        </w:rPr>
        <w:t>ember 20, 1964</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I, Horace Doyle Barnette, do hereby make this free and voluntary statement to Special Agent Henry Rask and Special Agent James A. Wooten, who have identified themselves to me to be special agents of the Federal Bureau of Investigation and Special Agent Henry Rask have informed me that I do not have to make a statement, that any statement made by me can be used against me in a court of law and that I am entitled to consult with an attorney before making this statement and that if I can not afford an attorney and I am required to appear in court, the court will appoint one for me. That no force, threats or promises were made to induce me to make this statement. I presently reside at Cullen, La. I am 26 years old and was born on September 11,</w:t>
      </w:r>
      <w:r>
        <w:rPr>
          <w:rFonts w:ascii="Times New Roman" w:eastAsia="Times New Roman" w:hAnsi="Times New Roman" w:cs="Times New Roman"/>
          <w:color w:val="000000"/>
          <w:sz w:val="24"/>
          <w:szCs w:val="24"/>
        </w:rPr>
        <w:t xml:space="preserve"> 1938, at Plain Dealing, La.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 xml:space="preserve">On June 21, 1964 about 8:00 P.M., I was having supper at Jimmy Arledge's house, Meridian, Mississippi. Travis Barnette called Arledge on the telephone and told Arledge that the Klan had a job and wanted to know if Arledge and I could go. Arledge asked me if I could go and we went to Akins trailer park on Highway 80 in Meridian, Miss. We did not know what the </w:t>
      </w:r>
      <w:r>
        <w:rPr>
          <w:rFonts w:ascii="Times New Roman" w:eastAsia="Times New Roman" w:hAnsi="Times New Roman" w:cs="Times New Roman"/>
          <w:color w:val="000000"/>
          <w:sz w:val="24"/>
          <w:szCs w:val="24"/>
        </w:rPr>
        <w:t>job was.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 xml:space="preserve">Upon arriving at Akins trailer park we were met by Preacher Killen, Mr. Akins, Jim Jordan and Wayne. I do not know Wayne's last name, but I do know his brother is a police officer in Meridian, Miss. Killen told us that three civil rights workers were in jail in Philadelphia, Miss., and that these three civil rights workers were going to be released from jail and that we were going to catch them and give them a whipping. We were given brown cloth gloves and my car was filled with gas from Mr. Akins gas tank. Jim Snowden, who works for Troy Laundry in Meridian came to Akins trailer park, too. Arledge, Snowden, and Jordan got into my car and we drove to Philadelphia. Killen and Wayne left before we did and we were told that we would meet him there. Killen had a 1962 or 1961 white Buick. When we arrived in Philadelphia, about 9:30 P.M., we met Killen and he got into my car and directed me where to park and wait for someone to tell us when the three civil rights workers were being released from jail. While we were talking, Killen stated that 'we have a place to bury them, and a man to run the dozer to cover them up.' This was the first time I realized that the three civil rights workers were to be killed. About 5 or 10 minutes after we parked, a patrolman from Philadelphia came to the car and said that 'they are going toward Meridian on Highway 19.' We proceeded out Highway 19 and caught up to a Mississippi State Patrol Car, who pulled into a store on the left hand side of the road. We pulled </w:t>
      </w:r>
      <w:r w:rsidR="00124FAF" w:rsidRPr="007C5C6C">
        <w:rPr>
          <w:rFonts w:ascii="Times New Roman" w:eastAsia="Times New Roman" w:hAnsi="Times New Roman" w:cs="Times New Roman"/>
          <w:color w:val="000000"/>
          <w:sz w:val="24"/>
          <w:szCs w:val="24"/>
        </w:rPr>
        <w:t>alongside</w:t>
      </w:r>
      <w:r w:rsidRPr="007C5C6C">
        <w:rPr>
          <w:rFonts w:ascii="Times New Roman" w:eastAsia="Times New Roman" w:hAnsi="Times New Roman" w:cs="Times New Roman"/>
          <w:color w:val="000000"/>
          <w:sz w:val="24"/>
          <w:szCs w:val="24"/>
        </w:rPr>
        <w:t xml:space="preserve"> of the patrol car and then another car from Philadelphia pulled in between us. I was driving a 1957 Ford, 4 door, 2 tone blue bearing Louisiana license. The Philadelphia car was a 1958 Chevrolet, 2 door and color maroon. It also had a dent on front right hand fender next to </w:t>
      </w:r>
      <w:r w:rsidRPr="007C5C6C">
        <w:rPr>
          <w:rFonts w:ascii="Times New Roman" w:eastAsia="Times New Roman" w:hAnsi="Times New Roman" w:cs="Times New Roman"/>
          <w:color w:val="000000"/>
          <w:sz w:val="24"/>
          <w:szCs w:val="24"/>
        </w:rPr>
        <w:lastRenderedPageBreak/>
        <w:t>the light. No one got out of the cars, but the driver of the Philadelphia car, who I later learned was named Posey, talked to the patrolmen. Posey then drove away and we followed. About 2 or 3 miles down the Highway Posey's car stopped and pulled off on the right hand side of the road. Posey motioned for me to go ahead. I then drove fast and caught up to the car that the three civil rights workers were in, pulled over to the side of the road and stopped. About a minute or 2 later, Deputy Sheriff Price came along and stopped on the pavement beside my car. Jordan asked him who was going to stop them and Price said that he would and took after them and we followed. The Civil Rights workers turned off Highway 19 on to a side road and drove about a couple of miles before Price stopped them. Price stopped his car behind the 1963 Ford Fairlane Station Wagon driven by the Civil Rights Workers and we stopped behind Price's car. Price was driving a 1956 Chevrolet, 2 door and 2 tone blue in color. Price stated 'I thought you were going back to Meridian if we let you out of jail.' The Civil Rights Workers stated that they were and Price asked them why they were taking the long way around. Price told them to get out and get into his car. They got out of their car and proceed to get into Price's car and then Price took his blackjack and struck Ch</w:t>
      </w:r>
      <w:r>
        <w:rPr>
          <w:rFonts w:ascii="Times New Roman" w:eastAsia="Times New Roman" w:hAnsi="Times New Roman" w:cs="Times New Roman"/>
          <w:color w:val="000000"/>
          <w:sz w:val="24"/>
          <w:szCs w:val="24"/>
        </w:rPr>
        <w:t>aney on the back of the head.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At the junction of Highway 19 and where we turned off, I had let Arledge out of the car to signal the fellows in the Philadelphia car. We then turned around and proceeded back toward Philadelphia. The first car to start back was Price and he had Jim Jordan in the front seat with him and the three civil rights workers in the back seat. I followed next and picked up Arledge at the junction of Highway 19. Snowden drove the 1963 Ford, belonging to the Civil Rights Workers. When we came to Posey's car Price and Snowden pulled over to the left side of the Highway and stopped in front of Posey's car. I stopped behind it. Wayne and Posey and the other men from Philadelphia got into the 1963 Ford and rode with Snowden. I do not know how many men were from Philadelphia. Price then started first and I pulled in behind him and Snowden driving the 1963 Ford came last. I followed Price down Highway 19 and he turned left on to a gravel road. About a mile up the road he stopped and Snowden and I stopped behind him, with about a car length between each car. Before I could get out of the car Wayne ran past my car to Price's car, opened the left rear door, pulled Schwerner out of the car, spun him around so that Schwerner was standing on the left side of the road, with his back to the ditch and said 'Are you that nigger lover' and Schwerner said 'Sir, I know just how you feel.' Wayne had a pistol in his right hand, then shot Schwerner. Wayne then went back to Price's car and got Goodman, took him to the left side of the road with Goodman facin</w:t>
      </w:r>
      <w:r>
        <w:rPr>
          <w:rFonts w:ascii="Times New Roman" w:eastAsia="Times New Roman" w:hAnsi="Times New Roman" w:cs="Times New Roman"/>
          <w:color w:val="000000"/>
          <w:sz w:val="24"/>
          <w:szCs w:val="24"/>
        </w:rPr>
        <w:t>g the road, and shot Goodman.</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 xml:space="preserve">When Wayne shot Schwerner, Wayne had his hand on Schwerner's shoulder. When Wayne shot Goodman, Wayne was standing within reach of him. Schwerner fell to the left so that he was laying </w:t>
      </w:r>
      <w:r w:rsidR="00124FAF" w:rsidRPr="007C5C6C">
        <w:rPr>
          <w:rFonts w:ascii="Times New Roman" w:eastAsia="Times New Roman" w:hAnsi="Times New Roman" w:cs="Times New Roman"/>
          <w:color w:val="000000"/>
          <w:sz w:val="24"/>
          <w:szCs w:val="24"/>
        </w:rPr>
        <w:t>alongside</w:t>
      </w:r>
      <w:r w:rsidRPr="007C5C6C">
        <w:rPr>
          <w:rFonts w:ascii="Times New Roman" w:eastAsia="Times New Roman" w:hAnsi="Times New Roman" w:cs="Times New Roman"/>
          <w:color w:val="000000"/>
          <w:sz w:val="24"/>
          <w:szCs w:val="24"/>
        </w:rPr>
        <w:t xml:space="preserve"> the road. Goodman spun around and fell </w:t>
      </w:r>
      <w:r>
        <w:rPr>
          <w:rFonts w:ascii="Times New Roman" w:eastAsia="Times New Roman" w:hAnsi="Times New Roman" w:cs="Times New Roman"/>
          <w:color w:val="000000"/>
          <w:sz w:val="24"/>
          <w:szCs w:val="24"/>
        </w:rPr>
        <w:t>back toward the bank in back.</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 xml:space="preserve">At this time Jim Jordan said 'save one for me.' He then got out of Price's car and got Chaney out. I remember Chaney backing up, facing the road, and standing on the bank on the other side of </w:t>
      </w:r>
      <w:r w:rsidRPr="007C5C6C">
        <w:rPr>
          <w:rFonts w:ascii="Times New Roman" w:eastAsia="Times New Roman" w:hAnsi="Times New Roman" w:cs="Times New Roman"/>
          <w:color w:val="000000"/>
          <w:sz w:val="24"/>
          <w:szCs w:val="24"/>
        </w:rPr>
        <w:lastRenderedPageBreak/>
        <w:t>the ditch and Jordan stood in the middle of the road and shot him. I do not remember how many times Jordan shot. Jordan then said. 'You didn't leave me anything but a nigger, but at least I killed me a nigger.' The three civil rights workers were then put into the back of their 1963 Ford wagon. I do not know who put the bodies in the car, but I only put Chaney's foot inside the car, Price then got into his car and drove back toward Highway 19. Wayne, Posey and Jordan then got into the 1963 Ford and started up the road. Snowden, Arledge and another person who I do not know the name of got into my car and we followed. I do not know the roads we took, but went through the outskirts of Philadelphia and to the Dam site on Burrage's property. When we arrived at the Dam site someone said that the bulldozer operator was not there and Wayne, Arledge and I went in my car to find him. We drove out to a paved road an</w:t>
      </w:r>
      <w:r>
        <w:rPr>
          <w:rFonts w:ascii="Times New Roman" w:eastAsia="Times New Roman" w:hAnsi="Times New Roman" w:cs="Times New Roman"/>
          <w:color w:val="000000"/>
          <w:sz w:val="24"/>
          <w:szCs w:val="24"/>
        </w:rPr>
        <w:t>d about a mile down the road.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We saw a 1957 Chevrolet, white and green, parked on the left side of the road. Wayne told me to stop and we backed up to this car. Burrage and 2 other men were in the car. Wayne said that they were already down there and Burrage said to follow them. I followed the 1957 Chevrolet back toward the Dam site, taking a different road, until the Chevrolet stopped. Burrage said 'it is just a little ways over there,' and Wayne and the bulldozer operator walked the rest of the way. The bulldozer operator was about 40 years old, 6 ft - 2 inches tall, slim built and a white male. He was wearing khaki clothes. Arledge and I then followed Burrage and the other man back to Burrage's garage. The other man was a white male, about 40 years old, 5 feet 8 or 9 inches tall, stocky built. Burrage's garage is on the road toward Philadelphia and he had tractors and trailer parked there. H</w:t>
      </w:r>
      <w:r>
        <w:rPr>
          <w:rFonts w:ascii="Times New Roman" w:eastAsia="Times New Roman" w:hAnsi="Times New Roman" w:cs="Times New Roman"/>
          <w:color w:val="000000"/>
          <w:sz w:val="24"/>
          <w:szCs w:val="24"/>
        </w:rPr>
        <w:t xml:space="preserve">is house is across the road.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We were there about 30 minutes when the other fellows came from the dam site in the 1963 Ford. Burrage got a glass gallon jug and filled it with gasoline to be used to burn the 1963 Ford car owned by the three civil rights workers. Burrage took one of the diesel trucks from under a trailer and said 'I will use this to pick you up, no one will suspect a truck on the road this time at night.' It was then about 1:00 to 1:30 in the morning. Snowden, Arledge, Jordan, Wayne and I then got into my car and we drove back toward Philadelphia. When we got to Philadelphia a city patrol car stopped us and we got out. Sheriff Rainey, Deputy Sheriff Price and the City Patrolman, who told us which way the civil rights workers were leaving town, got out of the patrol car. The patrolman was a white male, about 50 years old, 5 feet 8 to 9 inches, 160 lbs., and was wearing a uniform. This was about 2:00 AM., June 22, 1964. 1 do not know his name, but I have met him befo</w:t>
      </w:r>
      <w:r>
        <w:rPr>
          <w:rFonts w:ascii="Times New Roman" w:eastAsia="Times New Roman" w:hAnsi="Times New Roman" w:cs="Times New Roman"/>
          <w:color w:val="000000"/>
          <w:sz w:val="24"/>
          <w:szCs w:val="24"/>
        </w:rPr>
        <w:t xml:space="preserve">re and would know him again.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t xml:space="preserve">We talked for 2 or 3 minutes and then someone said that we better not talk about this and Sheriff Rainey said 'I'll kill anyone who talks, even if it was my own brother.' We then got back into my car and drove back to Meridian and passed Posey's car which was still parked </w:t>
      </w:r>
      <w:r w:rsidR="00124FAF" w:rsidRPr="007C5C6C">
        <w:rPr>
          <w:rFonts w:ascii="Times New Roman" w:eastAsia="Times New Roman" w:hAnsi="Times New Roman" w:cs="Times New Roman"/>
          <w:color w:val="000000"/>
          <w:sz w:val="24"/>
          <w:szCs w:val="24"/>
        </w:rPr>
        <w:t>alongside</w:t>
      </w:r>
      <w:r w:rsidRPr="007C5C6C">
        <w:rPr>
          <w:rFonts w:ascii="Times New Roman" w:eastAsia="Times New Roman" w:hAnsi="Times New Roman" w:cs="Times New Roman"/>
          <w:color w:val="000000"/>
          <w:sz w:val="24"/>
          <w:szCs w:val="24"/>
        </w:rPr>
        <w:t xml:space="preserve"> the road. We did not stop and there was one or two men standing by Posey's car. We then kept going to Meridian. I took Wayne home, left Jordan and Snowden at Akins Mobile Homes, took Arledge </w:t>
      </w:r>
      <w:r w:rsidRPr="007C5C6C">
        <w:rPr>
          <w:rFonts w:ascii="Times New Roman" w:eastAsia="Times New Roman" w:hAnsi="Times New Roman" w:cs="Times New Roman"/>
          <w:color w:val="000000"/>
          <w:sz w:val="24"/>
          <w:szCs w:val="24"/>
        </w:rPr>
        <w:lastRenderedPageBreak/>
        <w:t>home and went home myself. I have read the above Statement, consisting of this and 9 other pages and they are true and correct to the best of my knowledge and belief. I have signed my initials to the bottom of the first 9 pages and initial mistakes. No force</w:t>
      </w:r>
      <w:r>
        <w:rPr>
          <w:rFonts w:ascii="Times New Roman" w:eastAsia="Times New Roman" w:hAnsi="Times New Roman" w:cs="Times New Roman"/>
          <w:color w:val="000000"/>
          <w:sz w:val="24"/>
          <w:szCs w:val="24"/>
        </w:rPr>
        <w:t>,</w:t>
      </w:r>
      <w:r w:rsidRPr="007C5C6C">
        <w:rPr>
          <w:rFonts w:ascii="Times New Roman" w:eastAsia="Times New Roman" w:hAnsi="Times New Roman" w:cs="Times New Roman"/>
          <w:color w:val="000000"/>
          <w:sz w:val="24"/>
          <w:szCs w:val="24"/>
        </w:rPr>
        <w:t xml:space="preserve"> threats or promises were made to induce me to make this statement."</w:t>
      </w:r>
      <w:r w:rsidRPr="007C5C6C">
        <w:rPr>
          <w:rFonts w:ascii="Times New Roman" w:eastAsia="Times New Roman" w:hAnsi="Times New Roman" w:cs="Times New Roman"/>
          <w:color w:val="000000"/>
          <w:sz w:val="24"/>
          <w:szCs w:val="24"/>
        </w:rPr>
        <w:br/>
      </w:r>
      <w:r w:rsidRPr="007C5C6C">
        <w:rPr>
          <w:rFonts w:ascii="Times New Roman" w:eastAsia="Times New Roman" w:hAnsi="Times New Roman" w:cs="Times New Roman"/>
          <w:color w:val="000000"/>
          <w:sz w:val="24"/>
          <w:szCs w:val="24"/>
        </w:rPr>
        <w:br/>
        <w:t>Signed,</w:t>
      </w:r>
      <w:r w:rsidRPr="007C5C6C">
        <w:rPr>
          <w:rFonts w:ascii="Times New Roman" w:eastAsia="Times New Roman" w:hAnsi="Times New Roman" w:cs="Times New Roman"/>
          <w:color w:val="000000"/>
          <w:sz w:val="24"/>
          <w:szCs w:val="24"/>
        </w:rPr>
        <w:br/>
        <w:t>Horace Doyle Barnette.</w:t>
      </w:r>
      <w:r w:rsidRPr="007C5C6C">
        <w:rPr>
          <w:rFonts w:ascii="Times New Roman" w:eastAsia="Times New Roman" w:hAnsi="Times New Roman" w:cs="Times New Roman"/>
          <w:color w:val="000000"/>
          <w:sz w:val="24"/>
          <w:szCs w:val="24"/>
        </w:rPr>
        <w:br/>
      </w:r>
    </w:p>
    <w:p w:rsidR="003932AE" w:rsidRDefault="007C5C6C" w:rsidP="007C5C6C">
      <w:r w:rsidRPr="007C5C6C">
        <w:rPr>
          <w:rFonts w:ascii="Times New Roman" w:eastAsia="Times New Roman" w:hAnsi="Times New Roman" w:cs="Times New Roman"/>
          <w:color w:val="000000"/>
          <w:sz w:val="24"/>
          <w:szCs w:val="24"/>
        </w:rPr>
        <w:t xml:space="preserve">Witnessed: </w:t>
      </w:r>
      <w:r w:rsidRPr="007C5C6C">
        <w:rPr>
          <w:rFonts w:ascii="Times New Roman" w:eastAsia="Times New Roman" w:hAnsi="Times New Roman" w:cs="Times New Roman"/>
          <w:color w:val="000000"/>
          <w:sz w:val="24"/>
          <w:szCs w:val="24"/>
        </w:rPr>
        <w:br/>
        <w:t>Henry Rask, Special Agent, FBI Nov. 20, 1964 James A. Wooten, Special Agent, FBI, New Orleans, La. 11-20-64</w:t>
      </w:r>
    </w:p>
    <w:sectPr w:rsidR="003932AE" w:rsidSect="0039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6C"/>
    <w:rsid w:val="00124FAF"/>
    <w:rsid w:val="00225C78"/>
    <w:rsid w:val="003932AE"/>
    <w:rsid w:val="007C5C6C"/>
    <w:rsid w:val="009A3BD5"/>
    <w:rsid w:val="00EE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C. Pilarczyk</cp:lastModifiedBy>
  <cp:revision>2</cp:revision>
  <dcterms:created xsi:type="dcterms:W3CDTF">2013-08-20T17:11:00Z</dcterms:created>
  <dcterms:modified xsi:type="dcterms:W3CDTF">2013-08-20T17:11:00Z</dcterms:modified>
</cp:coreProperties>
</file>